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Revving the Engine: A Deep Dive into the Junk-Synchron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High-Speed, High-Stakes Duel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"Junk" archetype, first introduced as the signature cards of Yusei Fudo in the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anime, operates in the modern Trading Card Game not as a self-contained strategy, but as the critical ignition system for the broader "Synchron"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identity is that of a combo-intensive deck, often described as a "glass cannon," which dedicates its entire turn-one strategy to executing a long and intricate sequence of summons. The singular goal of this sequence is to construct an oppressive endboard composed of multiple powerful Synchro monsters, each capable of negating the opponent's actions and securing victory.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the archetype's function reveals that the "Junk" label is, in a strategic sense, a misnomer. While cards bearing the "Junk" name are essential, they are not the ultimate goal of the deck's combos. Instead, they function as the most efficient starters and enablers for a strategy that culminates in summoning monsters from the "Stardust" and generic Synchro card pools.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entire deck's consistency, power, and vulnerability can be traced back to a single, pivotal card: Junk Speeder.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Every core card and supplementary engine choice is designed to facilitate the successful summon and effect resolution of this one monster. This report will deconstruct the Junk-Synchron engine, analyzing its core components, mapping its primary combo lines, defining its optimal endboards, and exploring its synergies with the wider card game.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Engine: Core Components and Interactions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Junk-Synchron deck is a complex machine built from interconnected parts. Each card serves a specific function, either starting the combo, extending it, or providing the consistency needed to execute the strategy reliably. Understanding these individual roles is fundamental to piloting the deck.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Ignition: Starters and Searchers - The Path to Junk Synchron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objective is to resolve the effect of Junk Speeder, which first requires summoning it. This process begins with a small suite of powerful starter and searcher cards designed to place the key Tuner monster, Junk Synchron, onto the field.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is the archetype's premier Normal Summon and the most crucial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 is straightforward yet powerful: "When this card is Normal Summoned: You can target 1 Level 2 or lower monster in your GY; Special Summon that target in Defense Position, but negate its effects".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provides the second monster needed to perform a Level 5 Synchro Summon, which is the primary route to summoning Junk Speeder.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Junk Converter</w:t>
      </w:r>
      <w:r w:rsidDel="00000000" w:rsidR="00000000" w:rsidRPr="00000000">
        <w:rPr>
          <w:rFonts w:ascii="Google Sans Text" w:cs="Google Sans Text" w:eastAsia="Google Sans Text" w:hAnsi="Google Sans Text"/>
          <w:color w:val="1b1c1d"/>
          <w:rtl w:val="0"/>
        </w:rPr>
        <w:t xml:space="preserve"> stands as the deck's most vital consistency tool, ensuring that Junk Synchron is accessible as often as possible. It has two critical effects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the hand, you can discard Junk Converter and one Tuner monster to add one "Synchron" monster from your deck to your hand. This is the main method for searching Junk Synchron, effectively turning any two-card combination of Converter and a spare Tuner into a full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sent to the Graveyard as Synchro Material, you can target one Tuner in your GY and Special Summon it. This effect is a powerful extender used after the initial Synchro Summon to provide an additional monster for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network of generic and semi-generic </w:t>
      </w:r>
      <w:r w:rsidDel="00000000" w:rsidR="00000000" w:rsidRPr="00000000">
        <w:rPr>
          <w:rFonts w:ascii="Google Sans Text" w:cs="Google Sans Text" w:eastAsia="Google Sans Text" w:hAnsi="Google Sans Text"/>
          <w:b w:val="1"/>
          <w:color w:val="1b1c1d"/>
          <w:rtl w:val="0"/>
        </w:rPr>
        <w:t xml:space="preserve">searcher</w:t>
      </w:r>
      <w:r w:rsidDel="00000000" w:rsidR="00000000" w:rsidRPr="00000000">
        <w:rPr>
          <w:rFonts w:ascii="Google Sans Text" w:cs="Google Sans Text" w:eastAsia="Google Sans Text" w:hAnsi="Google Sans Text"/>
          <w:color w:val="1b1c1d"/>
          <w:rtl w:val="0"/>
        </w:rPr>
        <w:t xml:space="preserve"> cards supports this core, creating a high degree of redundancy and consistency in finding the necessary combo pieces.</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Tuning:</w:t>
      </w:r>
      <w:r w:rsidDel="00000000" w:rsidR="00000000" w:rsidRPr="00000000">
        <w:rPr>
          <w:rFonts w:ascii="Google Sans Text" w:cs="Google Sans Text" w:eastAsia="Google Sans Text" w:hAnsi="Google Sans Text"/>
          <w:color w:val="1b1c1d"/>
          <w:rtl w:val="0"/>
        </w:rPr>
        <w:t xml:space="preserve"> A Normal Spell that allows you to add one "Synchron" monster from your deck to your hand and then send the top card of your deck to the Graveyard. This not only searches Junk Synchron but also helps set up the Graveyard with a target for its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 long-standing staple Spell, limited to one per deck, that can search any Level 4 or lower Warrior monster. This includes key targets like Junk Synchron and the extender Doppelwarrior.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Overtake:</w:t>
      </w:r>
      <w:r w:rsidDel="00000000" w:rsidR="00000000" w:rsidRPr="00000000">
        <w:rPr>
          <w:rFonts w:ascii="Google Sans Text" w:cs="Google Sans Text" w:eastAsia="Google Sans Text" w:hAnsi="Google Sans Text"/>
          <w:color w:val="1b1c1d"/>
          <w:rtl w:val="0"/>
        </w:rPr>
        <w:t xml:space="preserve"> A Normal Spell that allows you to reveal one Synchro Monster in your Extra Deck and add one of the Tuners listed in its text from your deck to your hand. By revealing Junk Speeder or Junk Warrior, you can directly search for Junk Synchron.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Fuel: Extenders and Enablers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play is made, a series of "extender" monsters are used to generate more bodies on the field, enabling the rapid succession of Synchro Summons that defines the deck.</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Doppelwarrior</w:t>
      </w:r>
      <w:r w:rsidDel="00000000" w:rsidR="00000000" w:rsidRPr="00000000">
        <w:rPr>
          <w:rFonts w:ascii="Google Sans Text" w:cs="Google Sans Text" w:eastAsia="Google Sans Text" w:hAnsi="Google Sans Text"/>
          <w:color w:val="1b1c1d"/>
          <w:rtl w:val="0"/>
        </w:rPr>
        <w:t xml:space="preserve"> is a critical extender whose effect synergizes perfectly with Junk Synchron. When a monster is Special Summoned from your Graveyard, you can Special Summon Doppelwarrior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triggers directly off Junk Synchron's effect, immediately providing a Level 2 non-Tuner body. When used as Synchro Material, Doppelwarrior summons two Level 1 "Doppel Tokens," providing even more material for subsequent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provides a "free" Level 2 Tuner from the hand by paying 700 Life Points. While it is on the field, you are locked into Special Summoning only Synchro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allows for the summoning of Junk Speeder or other Synchros without consuming the deck's vital Normal Summon.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Stardust Synchron &amp; Stardust Trail</w:t>
      </w:r>
      <w:r w:rsidDel="00000000" w:rsidR="00000000" w:rsidRPr="00000000">
        <w:rPr>
          <w:rFonts w:ascii="Google Sans Text" w:cs="Google Sans Text" w:eastAsia="Google Sans Text" w:hAnsi="Google Sans Text"/>
          <w:color w:val="1b1c1d"/>
          <w:rtl w:val="0"/>
        </w:rPr>
        <w:t xml:space="preserve"> package offers another route to generating field presence. Stardust Synchron can Special Summon itself if you control a "Stardust" monster (or if Stardust Dragon is in your GY). Upon its summon, it can search for a Spell/Trap that mentions "Stardust Dragon," typically Stardust Illumination. This spell can then send Stardust Trail from the deck to the Graveyard. Stardust Trail can then Special Summon itself from the Graveyard when a "Stardust" monster is summoned, providing an additional non-Tuner body for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Overdrive Button: Junk Speeder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of the aforementioned cards serve one ultimate purpose: to summon </w:t>
      </w:r>
      <w:r w:rsidDel="00000000" w:rsidR="00000000" w:rsidRPr="00000000">
        <w:rPr>
          <w:rFonts w:ascii="Google Sans Text" w:cs="Google Sans Text" w:eastAsia="Google Sans Text" w:hAnsi="Google Sans Text"/>
          <w:b w:val="1"/>
          <w:color w:val="1b1c1d"/>
          <w:rtl w:val="0"/>
        </w:rPr>
        <w:t xml:space="preserve">Junk Speeder</w:t>
      </w:r>
      <w:r w:rsidDel="00000000" w:rsidR="00000000" w:rsidRPr="00000000">
        <w:rPr>
          <w:rFonts w:ascii="Google Sans Text" w:cs="Google Sans Text" w:eastAsia="Google Sans Text" w:hAnsi="Google Sans Text"/>
          <w:color w:val="1b1c1d"/>
          <w:rtl w:val="0"/>
        </w:rPr>
        <w:t xml:space="preserve">. This Level 5 Synchro Monster is the lynchpin of the entire strategy, the single card that enables the deck's explosive, board-building turns.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effect is game-defining: "If this card is Synchro Summoned: You can Special Summon as many 'Synchron' Tuners as possible with different Levels from your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one effect can summon up to four additional monsters from the deck, transforming a field of two monsters into a field of six. This provides an overwhelming amount of material to begin "Synchro climbing" into a series of powerful boss monsters.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immense power comes with a crucial restriction: "You cannot Special Summon monsters from the Extra Deck, except Synchro Monsters, the turn you activate this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"Synchro lock" dictates the deck's construction and playstyle entirely. It means that Link, Xyz, or Fusion monsters are incompatible with the deck's primary game plan. The successful resolution of Junk Speeder's effect is the deck's point of no return; if it resolves, a powerful board is almost guaranteed. If the opponent negates its effect, the turn often ends immediately.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Blueprints: From Ignition to Endboard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Junk-Synchron strategy is defined by its combo-oriented nature. While there are many variations, the core lines of play revolve around establishing the conditions to summon and resolve Junk Speeder. The following blueprints are designed for clarity and can be visualized as flowcharts.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The Junk Converter Line (2-Card Starter)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consistent opening for the deck, requiring only two specific cards to initiate the full sequence.</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Junk Converter + any 1 Tuner monster.</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Ignition.</w:t>
      </w:r>
      <w:r w:rsidDel="00000000" w:rsidR="00000000" w:rsidRPr="00000000">
        <w:rPr>
          <w:rFonts w:ascii="Google Sans Text" w:cs="Google Sans Text" w:eastAsia="Google Sans Text" w:hAnsi="Google Sans Text"/>
          <w:color w:val="1b1c1d"/>
          <w:rtl w:val="0"/>
        </w:rPr>
        <w:t xml:space="preserve"> Activate the effect of Junk Converter in the hand. Discard both Junk Converter and the other Tuner monster. This allows you to add Junk Synchron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Normal Summon.</w:t>
      </w:r>
      <w:r w:rsidDel="00000000" w:rsidR="00000000" w:rsidRPr="00000000">
        <w:rPr>
          <w:rFonts w:ascii="Google Sans Text" w:cs="Google Sans Text" w:eastAsia="Google Sans Text" w:hAnsi="Google Sans Text"/>
          <w:color w:val="1b1c1d"/>
          <w:rtl w:val="0"/>
        </w:rPr>
        <w:t xml:space="preserve"> Normal Summon Junk Synchron. Upon its successful summon, activate its trigger effect, targeting the Junk Converter now in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Revival.</w:t>
      </w:r>
      <w:r w:rsidDel="00000000" w:rsidR="00000000" w:rsidRPr="00000000">
        <w:rPr>
          <w:rFonts w:ascii="Google Sans Text" w:cs="Google Sans Text" w:eastAsia="Google Sans Text" w:hAnsi="Google Sans Text"/>
          <w:color w:val="1b1c1d"/>
          <w:rtl w:val="0"/>
        </w:rPr>
        <w:t xml:space="preserve"> Junk Synchron's effect resolves, Special Summoning Junk Converter from the Graveyard in Defense Position. Although Junk Converter's effects are negated while on the field, this is inconsequential as it is only needed as a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Payoff.</w:t>
      </w:r>
      <w:r w:rsidDel="00000000" w:rsidR="00000000" w:rsidRPr="00000000">
        <w:rPr>
          <w:rFonts w:ascii="Google Sans Text" w:cs="Google Sans Text" w:eastAsia="Google Sans Text" w:hAnsi="Google Sans Text"/>
          <w:color w:val="1b1c1d"/>
          <w:rtl w:val="0"/>
        </w:rPr>
        <w:t xml:space="preserve"> With a Level 3 Tuner (Junk Synchron) and a Level 2 non-Tuner (Junk Converter) on the field, you can now Synchro Summon. The levels () are used to Synchro Summon Junk Speeder.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Explosion.</w:t>
      </w:r>
      <w:r w:rsidDel="00000000" w:rsidR="00000000" w:rsidRPr="00000000">
        <w:rPr>
          <w:rFonts w:ascii="Google Sans Text" w:cs="Google Sans Text" w:eastAsia="Google Sans Text" w:hAnsi="Google Sans Text"/>
          <w:color w:val="1b1c1d"/>
          <w:rtl w:val="0"/>
        </w:rPr>
        <w:t xml:space="preserve"> The summon of Junk Speeder is successful. Its trigger effect activates, allowing you to Special Summon multiple "Synchron" Tuner monsters with different levels from your deck. A standard array of summons includes Jet Synchron (Level 1), Fleur Synchron (Level 2), Wheel Synchron (Level 3), and Stardust Synchron (Level 4).</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The Extension.</w:t>
      </w:r>
      <w:r w:rsidDel="00000000" w:rsidR="00000000" w:rsidRPr="00000000">
        <w:rPr>
          <w:rFonts w:ascii="Google Sans Text" w:cs="Google Sans Text" w:eastAsia="Google Sans Text" w:hAnsi="Google Sans Text"/>
          <w:color w:val="1b1c1d"/>
          <w:rtl w:val="0"/>
        </w:rPr>
        <w:t xml:space="preserve"> Now, a new chain begins. Because Junk Converter was sent to the Graveyard as Synchro Material in Step 4, its second effect triggers. You can activate this effect to Special Summon a Tuner monster (such as the one you discarded in Step 1)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an additional monster, further extending your plays.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Sequencing: The Doppelwarrior Path &amp; Chain Blocking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variation introduces Doppelwarrior and a critical technique known as "chain blocking" to protect Junk Speeder's vital effect from negation.</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Junk Synchron + Doppelwarrior (and a Level 2 or lower monster in the GY, often set up by Tuning).</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1-2:</w:t>
      </w:r>
      <w:r w:rsidDel="00000000" w:rsidR="00000000" w:rsidRPr="00000000">
        <w:rPr>
          <w:rFonts w:ascii="Google Sans Text" w:cs="Google Sans Text" w:eastAsia="Google Sans Text" w:hAnsi="Google Sans Text"/>
          <w:color w:val="1b1c1d"/>
          <w:rtl w:val="0"/>
        </w:rPr>
        <w:t xml:space="preserve"> Normal Summon Junk Synchron and activate its effect to revive a Level 2 or lower monster.</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(Revised): Revival &amp; Extension.</w:t>
      </w:r>
      <w:r w:rsidDel="00000000" w:rsidR="00000000" w:rsidRPr="00000000">
        <w:rPr>
          <w:rFonts w:ascii="Google Sans Text" w:cs="Google Sans Text" w:eastAsia="Google Sans Text" w:hAnsi="Google Sans Text"/>
          <w:color w:val="1b1c1d"/>
          <w:rtl w:val="0"/>
        </w:rPr>
        <w:t xml:space="preserve"> As Junk Synchron's effect resolves and Special Summons a monster, the condition for Doppelwarrior's effect is met. In a new chain, activate Doppelwarrior's effect from your hand to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(Revised): The Payoff.</w:t>
      </w:r>
      <w:r w:rsidDel="00000000" w:rsidR="00000000" w:rsidRPr="00000000">
        <w:rPr>
          <w:rFonts w:ascii="Google Sans Text" w:cs="Google Sans Text" w:eastAsia="Google Sans Text" w:hAnsi="Google Sans Text"/>
          <w:color w:val="1b1c1d"/>
          <w:rtl w:val="0"/>
        </w:rPr>
        <w:t xml:space="preserve"> You now control Junk Synchron (Level 3 Tuner) and Doppelwarrior (Level 2 non-Tuner). Use them to Synchro Summon Junk Speeder.</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Critical Technique - Chain Blocking.</w:t>
      </w:r>
      <w:r w:rsidDel="00000000" w:rsidR="00000000" w:rsidRPr="00000000">
        <w:rPr>
          <w:rFonts w:ascii="Google Sans Text" w:cs="Google Sans Text" w:eastAsia="Google Sans Text" w:hAnsi="Google Sans Text"/>
          <w:color w:val="1b1c1d"/>
          <w:rtl w:val="0"/>
        </w:rPr>
        <w:t xml:space="preserve"> This is the most important step. When Junk Speeder is summoned, its effect to summon Tuners from the deck activates. Simultaneously, because Doppelwarrior was sent to the Graveyard as Synchro Material, its effect to summon two "Doppel Tokens" also activates. By game rules, you can choose the order these effects go on the chain. You must declare Junk Speeder's effect as Chain Link 1 and Doppelwarrior's effect as Chain Link 2. Opponents can only respond to the most recent link in a chain (Chain Link 2). Therefore, they cannot use a card like Ash Blossom &amp; Joyous Spring to negate Junk Speeder's effect, as they are forced to respond to Doppelwarrior. This technique significantly increases the probability of your combo succeeding.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Synchro Climbing: Navigating the Post-Speeder Board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Junk Speeder resolves, the field is flooded with Tuners. The subsequent phase of the turn involves using these resources to "climb" into a series of increasingly powerful Synchro monsters. While the initial investment of cards to summon Junk Speeder may seem high, this phase is where the deck's deceptive resource loop begins. The first priority is almost always to summon T.G. Hyper Librarian, a Level 5 Synchro that allows you to draw one card each time a Synchro Monster is summoned.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combined with other Synchros that draw cards like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Formula Synchron and Stardust Charge Warrior, allows the player to replenish their hand—and even draw into powerful non-engine cards—while simultaneously building their board.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example sequence after resolving Junk Speeder and summoning Tuners might look like this:</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 Level 2 Tuner + a Level 3 Tuner -&gt; T.G. Hyper Librarian (Level 5).</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Junk Speeder (Level 5) + Jet Synchron (Level 1) -&gt; Stardust Charge Warrior (Level 6). T.G. Hyper Librarian triggers: Draw 1 card. Stardust Charge Warrior triggers: Draw 1 card.</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Stardust Charge Warrior (Level 6) + Fleur Synchron (Level 2) -&gt; Crystal Wing Synchro Dragon (Level 8). T.G. Hyper Librarian triggers: Draw 1 card.</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Stardust Synchron (Level 4) + a Doppel Token (Level 1) -&gt; Accel Synchron (Level 5). T.G. Hyper Librarian triggers: Draw 1 card. Accel Synchron can then use its effect to send another Synchron from the deck to the Graveyard to change its own level, enabling access to different Synchro monsters.</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process continues, using the remaining monsters to summon powerful boss monsters like Baronne de Fleur.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aid in decision-making during this complex phase, the functions of the key "Synchron" Tuners summoned by Junk Speeder are summarized below.</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Attribute/Effect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Synchro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Jet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"Junk" monster when used as material; revives itself from GY by discarding 1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Formula Synchron (for a draw), Martial Metal Marcher.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Fleur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a Level 2 or lower monster from hand when used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Charge Warrior, Accel Synchron. Used as a bridge to Level 8 Synchros.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Wheel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used for Synchro Summons from the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the Arc Light, F.A. Dawn Dragster.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Stardust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"Stardust" Spell/Trap on summon; enables Level 8 Synchros easily.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 Synchro Stardust Dragon, Stardust Dragon.</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Fortress: Deconstructing the Optimal Endboard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Junk-Synchron combo is an established field of powerful Synchro monsters designed to prevent the opponent from playing the game. This "endboard" typically features multiple forms of negation and disruption.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Pillars of Negation: The Boss Monsters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primary monsters the deck aims to summon, each providing a powerful form of interaction.</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generic Level 10 Synchro Monster that is a cornerstone of modern Synchro strategies. It offers three powerful effects: a once-per-turn ability to target and destroy any card on the field; a once-while-face-up omni-negate that can stop any card or effect activation; and a Standby Phase effect to return itself to the Extra Deck to revive a Level 9 or lower monster from the Graveyard. This combination of destruction, negation, and recursion makes it an incredibly versatile and oppressive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Level 8 Synchro that specializes in monster negation. Once per turn, when another monster's effect is activated, Crystal Wing Synchro Dragon can negate the activation and destroy that monster. If it does, it gains ATK equal to the destroyed monster's original ATK. This provides a powerful, repeatable way to shut down key opponent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Cosmic Blazar Dragon:</w:t>
      </w:r>
      <w:r w:rsidDel="00000000" w:rsidR="00000000" w:rsidRPr="00000000">
        <w:rPr>
          <w:rFonts w:ascii="Google Sans Text" w:cs="Google Sans Text" w:eastAsia="Google Sans Text" w:hAnsi="Google Sans Text"/>
          <w:color w:val="1b1c1d"/>
          <w:rtl w:val="0"/>
        </w:rPr>
        <w:t xml:space="preserve"> The deck's ultimate boss monster, a Level 12 Synchro that requires one Synchro Tuner and two or more non-Tuner Synchro monsters as material.</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Its effect is a potent and flexible form of negation: by banishing itself until the End Phase, it can activate one of three effects: negate the activation of a card or effect and destroy it; negate the summon of a monster(s) and destroy it; or negate an opponent's monster's attack and end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Summoning this monster is the goal of the deck's most extensive combo lines and often results in an immediate concession from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Supporting Cast: Utility and Disruption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Alongside the main boss monsters, the deck can summon several other Synchros that provide additional layers of disruption or utility.</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Satellite Warrior:</w:t>
      </w:r>
      <w:r w:rsidDel="00000000" w:rsidR="00000000" w:rsidRPr="00000000">
        <w:rPr>
          <w:rFonts w:ascii="Google Sans Text" w:cs="Google Sans Text" w:eastAsia="Google Sans Text" w:hAnsi="Google Sans Text"/>
          <w:color w:val="1b1c1d"/>
          <w:rtl w:val="0"/>
        </w:rPr>
        <w:t xml:space="preserve"> A Level 10 Synchro that requires a non-Tuner Synchro monster as material. It serves as a powerful board-breaking tool. Upon being Synchro Summoned, it can target and destroy cards the opponent controls, up to the number of Synchro Monsters in your Graveyard, and it gains 1000 ATK for each card destroyed. Furthermore, if it is destroyed, it can Special Summon up to three lower-level "Warrior," "Synchron," or "Stardust" Synchro monsters from the Graveyard, providing excellent recovery.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PSY-Framelord Omega:</w:t>
      </w:r>
      <w:r w:rsidDel="00000000" w:rsidR="00000000" w:rsidRPr="00000000">
        <w:rPr>
          <w:rFonts w:ascii="Google Sans Text" w:cs="Google Sans Text" w:eastAsia="Google Sans Text" w:hAnsi="Google Sans Text"/>
          <w:color w:val="1b1c1d"/>
          <w:rtl w:val="0"/>
        </w:rPr>
        <w:t xml:space="preserve"> A Level 8 Synchro known for its disruptive capabilities. During your Main Phase, it can banish itself and one random card from the opponent's hand until your next Standby Phase, stripping them of resources. It also has a useful effect to recycle itself and another card from the Graveyard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A Level 4 Synchro that provides a persistent negate. By Tributing itself as a Quick Effect, it can negate the activation of a Spell Card, Trap Card, or monster effect. It also has a continuous effect that banishes any monster sent from the hand or Main Deck to the Graveyard, which can be highly disruptive against many strategies.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Endboards: Visualizing the Lockdown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exact composition of the endboard depends on the starting hand and the draws from T.G. Hyper Librarian. However, there are several common configurations the deck aims for.</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Board:</w:t>
      </w:r>
      <w:r w:rsidDel="00000000" w:rsidR="00000000" w:rsidRPr="00000000">
        <w:rPr>
          <w:rFonts w:ascii="Google Sans Text" w:cs="Google Sans Text" w:eastAsia="Google Sans Text" w:hAnsi="Google Sans Text"/>
          <w:color w:val="1b1c1d"/>
          <w:rtl w:val="0"/>
        </w:rPr>
        <w:t xml:space="preserve"> Baronne de Fleur + Crystal Wing Synchro Dragon + Herald of the Arc Light.</w:t>
      </w:r>
    </w:p>
    <w:p w:rsidR="00000000" w:rsidDel="00000000" w:rsidP="00000000" w:rsidRDefault="00000000" w:rsidRPr="00000000" w14:paraId="0000007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Total Interruptions:</w:t>
      </w:r>
      <w:r w:rsidDel="00000000" w:rsidR="00000000" w:rsidRPr="00000000">
        <w:rPr>
          <w:rFonts w:ascii="Google Sans Text" w:cs="Google Sans Text" w:eastAsia="Google Sans Text" w:hAnsi="Google Sans Text"/>
          <w:color w:val="1b1c1d"/>
          <w:rtl w:val="0"/>
        </w:rPr>
        <w:t xml:space="preserve"> This board presents a minimum of three negates (one omni-negate, one monster negate, one all-purpose negate from Herald) and one targeted destruction from Baronne.</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Optimal "God" Board:</w:t>
      </w:r>
      <w:r w:rsidDel="00000000" w:rsidR="00000000" w:rsidRPr="00000000">
        <w:rPr>
          <w:rFonts w:ascii="Google Sans Text" w:cs="Google Sans Text" w:eastAsia="Google Sans Text" w:hAnsi="Google Sans Text"/>
          <w:color w:val="1b1c1d"/>
          <w:rtl w:val="0"/>
        </w:rPr>
        <w:t xml:space="preserve"> Cosmic Blazar Dragon + Baronne de Fleur + PSY-Framelord Omega (used to remove a card from the opponent's hand).</w:t>
      </w:r>
    </w:p>
    <w:p w:rsidR="00000000" w:rsidDel="00000000" w:rsidP="00000000" w:rsidRDefault="00000000" w:rsidRPr="00000000" w14:paraId="00000078">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Total Interruptions:</w:t>
      </w:r>
      <w:r w:rsidDel="00000000" w:rsidR="00000000" w:rsidRPr="00000000">
        <w:rPr>
          <w:rFonts w:ascii="Google Sans Text" w:cs="Google Sans Text" w:eastAsia="Google Sans Text" w:hAnsi="Google Sans Text"/>
          <w:color w:val="1b1c1d"/>
          <w:rtl w:val="0"/>
        </w:rPr>
        <w:t xml:space="preserve"> This board, often requiring a near-perfect hand and favorable draws, presents two omni-negates, a targeted destruction, and starts the opponent with one less card in hand. This level of disruption is often insurmountable.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Toolkit: External Synergies and Tech Choices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Junk-Synchron core is not played in a vacuum. Its effectiveness is amplified by its inherent synergies with the "Stardust" archetype and its ability to incorporate various external engines to boost consistency and resilience.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Inseparable Trio: Junk, Synchron, and Stardust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"Junk," "Synchron," and "Stardust" archetypes are not merely compatible; they are explicitly designed to be played together as a cohesive whole.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relationship forms the thematic and mechanical backbone of the deck. "Junk" cards like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Junk Synchron and Junk Converter initiate the plays. "Synchron" monsters are the primary materials summoned by Junk Speeder to facilitate the Synchro climbing process. Finally, "Stardust" monsters, such as Stardust Dragon, Accel Synchro Stardust Dragon, and the powerful Shooting Majestic Star Dragon, often serve as the ultimate boss monsters that the combos aim to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Competitive decklists invariably feature a blend of cards from all three groups, demonstrating their deep-rooted synergy.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Integration: Bolstering Consistency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improve the chances of starting its main combo and playing through disruption, the deck can incorporate various small, synergistic engines. These engines must be able to function without conflicting with Junk Speeder's Synchro-only restriction.</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Diabellstar/Sinful Spoils Engine:</w:t>
      </w:r>
      <w:r w:rsidDel="00000000" w:rsidR="00000000" w:rsidRPr="00000000">
        <w:rPr>
          <w:rFonts w:ascii="Google Sans Text" w:cs="Google Sans Text" w:eastAsia="Google Sans Text" w:hAnsi="Google Sans Text"/>
          <w:color w:val="1b1c1d"/>
          <w:rtl w:val="0"/>
        </w:rPr>
        <w:t xml:space="preserve"> A popular modern engine that can Special Summon a Level 7 monster (Diabellstar the Black Witch) without using the Normal Summon. This Level 7 body can be combined with a Level 1 Tuner (like Jet Synchron) to Synchro Summon Accel Synchro Stardust Dragon. Accel Synchro Stardust Dragon can then use its effect to Synchro Summon Junk Speeder during the Main Phase, making Junk Speeder unaffected by the opponent's activated effects for the rest of the turn—a powerful way to ensure the main combo resolves.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Centurion Engine:</w:t>
      </w:r>
      <w:r w:rsidDel="00000000" w:rsidR="00000000" w:rsidRPr="00000000">
        <w:rPr>
          <w:rFonts w:ascii="Google Sans Text" w:cs="Google Sans Text" w:eastAsia="Google Sans Text" w:hAnsi="Google Sans Text"/>
          <w:color w:val="1b1c1d"/>
          <w:rtl w:val="0"/>
        </w:rPr>
        <w:t xml:space="preserve"> This engine can place a Level 4 Tuner monster (Centurion Primera) in the Spell &amp; Trap Zone and then Special Summon it. This provides access to a Tuner without committing the Normal Summon, adding another layer of consistency to the deck's opening plays.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Engine:</w:t>
      </w:r>
      <w:r w:rsidDel="00000000" w:rsidR="00000000" w:rsidRPr="00000000">
        <w:rPr>
          <w:rFonts w:ascii="Google Sans Text" w:cs="Google Sans Text" w:eastAsia="Google Sans Text" w:hAnsi="Google Sans Text"/>
          <w:color w:val="1b1c1d"/>
          <w:rtl w:val="0"/>
        </w:rPr>
        <w:t xml:space="preserve"> An older but still functional engine involving Scrap Raptor and Scrap Chimera. This engine can generate multiple monsters on the field, providing additional materials for Synchro Summons. However, it has been largely superseded by more efficient modern engines.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Junk Engine Abroad: A Cautionary Tale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highly splashable, generic engines like the "Invoked" or "Destiny HERO - Destroyer Phoenix Enforcer" packages, the Junk-Speeder engine is not suitable for use in most other decks.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reason lies in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Junk Speeder's restrictive Synchro lock. A case study involving a "Buster Blader" deck highlights this incompatibility. Buster Blader is a strategy centered on Fusion Summoning. The turn Junk Speeder's effect is activated, the player is forbidden from Special Summoning any monsters from the Extra Deck except Synchros. This means the deck's primary win condition, the Buster Blader fusion monster, cannot be summoned, making the two strategies fundamentally conflict.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Junk-Speeder engine demands that the entire deck be built around its Synchro-only restriction, making it a "parasitic" engine that cannot be simply "splashed" into other strategies for generic value.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Assessing the High-Speed Duel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Junk-Synchron archetype represents a formidable, high-ceiling strategy in the landscape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Its gameplay is a "funnel" approach, channeling a wide array of starters and extenders toward the singular goal of resolving Junk Speeder's effect. When successful, this strategy culminates in one of the most oppressive endboards in the game, a fortress of negations capable of shutting down nearly any opposing strategy.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nature is one of duality. On one hand, its high density of one- and two-card starters, enabled by a web of searchers like Tuning and Junk Converter, grants it a high degree of consistency in initiating its core combo.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On the other hand, its linear combo path creates several critical choke points. A well-timed piece of disruption targeting the initial search, the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Junk Synchron Normal Summon, or the Junk Speeder activation can halt the deck's momentum entirely, often forcing an immediate end to the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makes the deck a true "glass cannon": immensely powerful when uninterrupted, but fragile when faced with precise counter-play.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Junk-Synchron archetype extends beyond the simple memorization of combo lines. It demands a deep understanding of the game's mechanics, particularly regarding chain links, to execute advanced techniques like chain blocking. Success with the deck requires the ability to assess risk, navigate through opponent disruption, and adapt combo routes on the fly based on the cards drawn mid-sequence. It is a strategy that heavily rewards deep system knowledge and precise technical play, offering a high-speed, high-stakes duel to those willing to master its intricate machinery.</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Junk Cards for sale - eBay,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https://www.ebay.com/b/Yugioh-Junk-Cards/183454/bn_7023409047</w:t>
        </w:r>
      </w:hyperlink>
      <w:r w:rsidDel="00000000" w:rsidR="00000000" w:rsidRPr="00000000">
        <w:rPr>
          <w:rtl w:val="0"/>
        </w:rPr>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Deck Profile 2021 with New Combo - YouTube,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https://www.youtube.com/watch?v=mlvQqpGeLSc</w:t>
        </w:r>
      </w:hyperlink>
      <w:r w:rsidDel="00000000" w:rsidR="00000000" w:rsidRPr="00000000">
        <w:rPr>
          <w:rtl w:val="0"/>
        </w:rPr>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Combo Guide – 3X HANDRIP &amp; NEGATES : r/masterduel - Reddit,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https://www.reddit.com/r/masterduel/comments/1bc5nnd/synchron_combo_guide_3x_handrip_negates/</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Synchrons - Yu-Gi-Oh! Master Duel Meta,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https://www.masterduelmeta.com/articles/guides/synchron-guide-jojo</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Stardust Deck - January 2024 TCG Format - Dueling Nexus,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https://duelingnexus.com/blog/synchron-stardust-deck-january-2024-tcg-format/</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Stardust/Synchron (April 2025) by Zuli - cardcluster,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https://cardcluster.com/deck/3ekOmZ</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2022 and Junk still haven't been given much support. : r/yugioh - Reddit,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https://www.reddit.com/r/yugioh/comments/ru40ji/its_2022_and_junk_still_havent_been_given_much/</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 Card Details | Yu-Gi-Oh! Neuron(TRADING CARD ...,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https://www.db.yugioh-card.com/yugiohdb/card_search.action?ope=2&amp;cid=13868&amp;request_locale=en</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think the junk archetype needs? : r/yugioh - Reddit,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https://www.reddit.com/r/yugioh/comments/niplub/what_do_you_think_the_junk_archetype_needs/</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of Yusei's new Synchron/Junk Cards from the Power of Fellows ...,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https://www.reddit.com/r/yugioh/comments/1n7hmre/all_of_yuseis_new_synchronjunk_cards_from_the/</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Synchron | Card Details | Yu-Gi-Oh! Neuron(TRADING CARD ...,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https://www.db.yugioh-card.com/yugiohdb/card_search.action?ope=2&amp;cid=7687</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Card Details | Yu-Gi-Oh! Neuron(TRADING CARD ...,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https://www.db.yugioh-card.com/yugiohdb/card_search.action?ope=2&amp;cid=14916&amp;request_locale=en</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teach some Synchron combos to me? : r/yugioh - Reddit,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https://www.reddit.com/r/yugioh/comments/gf09ox/can_anyone_teach_some_synchron_combos_to_me/</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Junk Synchron + Junk Converter combo synchro summon a Stardust Dragon works? : r/Yugioh101 - Reddit,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https://www.reddit.com/r/Yugioh101/comments/ysuyby/does_junk_synchron_junk_converter_combo_synchro/</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Turn 1 Combo For Synchrons. Made this to learn myself and thought I'd share. - Reddit,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https://www.reddit.com/r/masterduel/comments/u2s391/optimal_turn_1_combo_for_synchrons_made_this_to/</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Synchron Deck Profile - July 2024 - TCG and Master Duel! - YouTube,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https://www.youtube.com/watch?v=TUVgC-DYcK4</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Grumpy Old Man's Junk Doppel Synchro Combo : r/yugioh - Reddit,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https://www.reddit.com/r/yugioh/comments/pi60k6/rf_grumpy_old_mans_junk_doppel_synchro_combo/</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help me with my stardust/junk synchro deck please. I know it can't beat most decks but they're my favourite cards, so any suggestions to make this deck work better would be great : r/masterduel - Reddit,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https://www.reddit.com/r/masterduel/comments/sf464v/can_someone_help_me_with_my_stardustjunk_synchro/</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Satellite Warrior | Card Details | Yu-Gi-Oh! Neuron(OFFICIAL CARD GAME CARD DATABASE),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https://www.db.yugioh-card.com/yugiohdb/card_search.action?ope=2&amp;cid=14915&amp;request_locale=ae</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Doppel (Synchron) Combo YOU should already know ...,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https://www.youtube.com/watch?v=K--MviyAFkU</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Reading all junk cards before the NEW Junk Structure deck | What I hope we get - YouTube,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https://www.youtube.com/watch?v=LILvhpT4y5s</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 How to obtain, Decks &amp; Usage Statistics | Master Duel Meta,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https://www.masterduelmeta.com/cards/Junk%20Speeder</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 look at a deck and question how it works? - Yu-Gi-Oh! Master Duel - GameFAQs,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https://gamefaqs.gamespot.com/boards/326292-yu-gi-oh-master-duel/80738515?page=3</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Synchron guide : r/masterduel - Reddit,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https://www.reddit.com/r/masterduel/comments/u2veof/in_depth_synchron_guide/</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combos with Junk Speeder? : r/Yugioh101 - Reddit,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https://www.reddit.com/r/Yugioh101/comments/qix19v/what_are_some_good_combos_with_junk_speeder/</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Synchron Junk and Doppel Draw 10! COMBO guide POST ...,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https://www.youtube.com/watch?v=9rwhrin0XF0</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Junk Synchron &amp; Junk converter Combo guide 2023 Ft. Accel ...,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https://www.youtube.com/watch?v=vJa-ZUgtF6M</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Baronne de Fleur | How to obtain, Decks &amp; Usage Statistics | Master ...,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https://www.masterduelmeta.com/cards/Baronne%20de%20Fleur</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baroness de fleur mustr be banned :: Yu-Gi-Oh! Master Duel General Discussions,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https://steamcommunity.com/app/1449850/discussions/0/3367027831290935680/?ctp=4</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Synchron! - Synchron Combo Guide ...,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https://www.youtube.com/watch?v=zHKIBAxXUPU</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Blazar Dragon - Duelist Saga - YuGiOh - TCGplayer.com,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https://www.tcgplayer.com/product/129608/yugioh-duelist-saga-cosmic-blazar-dragon</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Blazar Dragon | Card Details | Yu-Gi-Oh! Neuron(TRADING CARD GAME CARD DATABASE),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https://www.db.yugioh-card.com/yugiohdb/card_search.action?ope=2&amp;cid=12998&amp;request_locale=en</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Blazar Dragon | How to obtain, Decks &amp; Usage Statistics | Master Duel Meta,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https://www.masterduelmeta.com/cards/Cosmic%20Blazar%20Dragon</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Unaffected Junk Speeder! Synchron COMBO guide Summon ...,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https://www.youtube.com/watch?v=I5Bn0NRpkeA</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Satellite Warrior | Card Details | Yu-Gi-Oh! Neuron(TRADING CARD ...,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https://www.db.yugioh-card.com/yugiohdb/card_search.action?ope=2&amp;cid=14915&amp;request_locale=en</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Satellite Warrior | How to obtain, Decks &amp; Usage Statistics | Master Duel Meta,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https://www.masterduelmeta.com/cards/Satellite%20Warrior</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Synchron Deck | Junk Converter &amp; Scrap Synchron Combo ...,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https://www.youtube.com/watch?v=lYSBHFnPJMw</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(August 2025) by EndellRawn - cardcluster,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https://cardcluster.com/deck/3Xre8m</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RANK STARDUST DECK! JUNK SPEEDER BEST CARD! CENTURION SYNCHRON DECK! [Yu-Gi-Oh! Master Duel] - YouTube,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https://www.youtube.com/watch?v=PPgkvszlS34</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my junk deck : r/yugioh - Reddit,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https://www.reddit.com/r/yugioh/comments/1fbh9ev/need_help_with_my_junk_deck/</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scrap engine in a Dino deck still viable? : r/Yugioh101 - Reddit,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https://www.reddit.com/r/Yugioh101/comments/14cllxo/is_the_scrap_engine_in_a_dino_deck_still_viable/</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Scrap Engine is not a Crap Engine - YouTube,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https://www.youtube.com/watch?v=oS94VjcFdxo</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Splashable Yu-Gi-Oh Engines Good or Bad? - YouTube, geopend op oktober 5,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https://www.youtube.com/watch?v=58ig5gwMO1Q</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Engine Explained Very Quickly and Easily - Yugioh - YouTube, geopend op oktober 5,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https://www.youtube.com/watch?v=OuuqnA8zpXs</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deck (with Junk Speeder engine) : r/yugioh - Reddit, geopend op oktober 5,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https://www.reddit.com/r/yugioh/comments/exrwcm/buster_blader_deck_with_junk_speeder_engine/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4915&amp;request_locale=en" TargetMode="External"/><Relationship Id="rId42" Type="http://schemas.openxmlformats.org/officeDocument/2006/relationships/hyperlink" Target="https://www.youtube.com/watch?v=lYSBHFnPJMw" TargetMode="External"/><Relationship Id="rId41" Type="http://schemas.openxmlformats.org/officeDocument/2006/relationships/hyperlink" Target="https://www.masterduelmeta.com/cards/Satellite%20Warrior" TargetMode="External"/><Relationship Id="rId44" Type="http://schemas.openxmlformats.org/officeDocument/2006/relationships/hyperlink" Target="https://www.youtube.com/watch?v=PPgkvszlS34" TargetMode="External"/><Relationship Id="rId43" Type="http://schemas.openxmlformats.org/officeDocument/2006/relationships/hyperlink" Target="https://cardcluster.com/deck/3Xre8m" TargetMode="External"/><Relationship Id="rId46" Type="http://schemas.openxmlformats.org/officeDocument/2006/relationships/hyperlink" Target="https://www.reddit.com/r/Yugioh101/comments/14cllxo/is_the_scrap_engine_in_a_dino_deck_still_viable/" TargetMode="External"/><Relationship Id="rId45" Type="http://schemas.openxmlformats.org/officeDocument/2006/relationships/hyperlink" Target="https://www.reddit.com/r/yugioh/comments/1fbh9ev/need_help_with_my_junk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synchron-guide-jojo" TargetMode="External"/><Relationship Id="rId48" Type="http://schemas.openxmlformats.org/officeDocument/2006/relationships/hyperlink" Target="https://www.youtube.com/watch?v=58ig5gwMO1Q" TargetMode="External"/><Relationship Id="rId47" Type="http://schemas.openxmlformats.org/officeDocument/2006/relationships/hyperlink" Target="https://www.youtube.com/watch?v=oS94VjcFdxo" TargetMode="External"/><Relationship Id="rId49" Type="http://schemas.openxmlformats.org/officeDocument/2006/relationships/hyperlink" Target="https://www.youtube.com/watch?v=OuuqnA8zpXs" TargetMode="External"/><Relationship Id="rId5" Type="http://schemas.openxmlformats.org/officeDocument/2006/relationships/styles" Target="styles.xml"/><Relationship Id="rId6" Type="http://schemas.openxmlformats.org/officeDocument/2006/relationships/hyperlink" Target="https://www.ebay.com/b/Yugioh-Junk-Cards/183454/bn_7023409047" TargetMode="External"/><Relationship Id="rId7" Type="http://schemas.openxmlformats.org/officeDocument/2006/relationships/hyperlink" Target="https://www.youtube.com/watch?v=mlvQqpGeLSc" TargetMode="External"/><Relationship Id="rId8" Type="http://schemas.openxmlformats.org/officeDocument/2006/relationships/hyperlink" Target="https://www.reddit.com/r/masterduel/comments/1bc5nnd/synchron_combo_guide_3x_handrip_negates/" TargetMode="External"/><Relationship Id="rId31" Type="http://schemas.openxmlformats.org/officeDocument/2006/relationships/hyperlink" Target="https://www.youtube.com/watch?v=9rwhrin0XF0" TargetMode="External"/><Relationship Id="rId30" Type="http://schemas.openxmlformats.org/officeDocument/2006/relationships/hyperlink" Target="https://www.reddit.com/r/Yugioh101/comments/qix19v/what_are_some_good_combos_with_junk_speeder/" TargetMode="External"/><Relationship Id="rId33" Type="http://schemas.openxmlformats.org/officeDocument/2006/relationships/hyperlink" Target="https://www.masterduelmeta.com/cards/Baronne%20de%20Fleur" TargetMode="External"/><Relationship Id="rId32" Type="http://schemas.openxmlformats.org/officeDocument/2006/relationships/hyperlink" Target="https://www.youtube.com/watch?v=vJa-ZUgtF6M" TargetMode="External"/><Relationship Id="rId35" Type="http://schemas.openxmlformats.org/officeDocument/2006/relationships/hyperlink" Target="https://www.youtube.com/watch?v=zHKIBAxXUPU" TargetMode="External"/><Relationship Id="rId34" Type="http://schemas.openxmlformats.org/officeDocument/2006/relationships/hyperlink" Target="https://steamcommunity.com/app/1449850/discussions/0/3367027831290935680/?ctp=4" TargetMode="External"/><Relationship Id="rId37" Type="http://schemas.openxmlformats.org/officeDocument/2006/relationships/hyperlink" Target="https://www.db.yugioh-card.com/yugiohdb/card_search.action?ope=2&amp;cid=12998&amp;request_locale=en" TargetMode="External"/><Relationship Id="rId36" Type="http://schemas.openxmlformats.org/officeDocument/2006/relationships/hyperlink" Target="https://www.tcgplayer.com/product/129608/yugioh-duelist-saga-cosmic-blazar-dragon" TargetMode="External"/><Relationship Id="rId39" Type="http://schemas.openxmlformats.org/officeDocument/2006/relationships/hyperlink" Target="https://www.youtube.com/watch?v=I5Bn0NRpkeA" TargetMode="External"/><Relationship Id="rId38" Type="http://schemas.openxmlformats.org/officeDocument/2006/relationships/hyperlink" Target="https://www.masterduelmeta.com/cards/Cosmic%20Blazar%20Dragon" TargetMode="External"/><Relationship Id="rId20" Type="http://schemas.openxmlformats.org/officeDocument/2006/relationships/hyperlink" Target="https://www.reddit.com/r/masterduel/comments/u2s391/optimal_turn_1_combo_for_synchrons_made_this_to/" TargetMode="External"/><Relationship Id="rId22" Type="http://schemas.openxmlformats.org/officeDocument/2006/relationships/hyperlink" Target="https://www.reddit.com/r/yugioh/comments/pi60k6/rf_grumpy_old_mans_junk_doppel_synchro_combo/" TargetMode="External"/><Relationship Id="rId21" Type="http://schemas.openxmlformats.org/officeDocument/2006/relationships/hyperlink" Target="https://www.youtube.com/watch?v=TUVgC-DYcK4" TargetMode="External"/><Relationship Id="rId24" Type="http://schemas.openxmlformats.org/officeDocument/2006/relationships/hyperlink" Target="https://www.db.yugioh-card.com/yugiohdb/card_search.action?ope=2&amp;cid=14915&amp;request_locale=ae" TargetMode="External"/><Relationship Id="rId23" Type="http://schemas.openxmlformats.org/officeDocument/2006/relationships/hyperlink" Target="https://www.reddit.com/r/masterduel/comments/sf464v/can_someone_help_me_with_my_stardustjunk_synchro/" TargetMode="External"/><Relationship Id="rId26" Type="http://schemas.openxmlformats.org/officeDocument/2006/relationships/hyperlink" Target="https://www.youtube.com/watch?v=LILvhpT4y5s" TargetMode="External"/><Relationship Id="rId25" Type="http://schemas.openxmlformats.org/officeDocument/2006/relationships/hyperlink" Target="https://www.youtube.com/watch?v=K--MviyAFkU" TargetMode="External"/><Relationship Id="rId28" Type="http://schemas.openxmlformats.org/officeDocument/2006/relationships/hyperlink" Target="https://gamefaqs.gamespot.com/boards/326292-yu-gi-oh-master-duel/80738515?page=3" TargetMode="External"/><Relationship Id="rId27" Type="http://schemas.openxmlformats.org/officeDocument/2006/relationships/hyperlink" Target="https://www.masterduelmeta.com/cards/Junk%20Speeder" TargetMode="External"/><Relationship Id="rId29" Type="http://schemas.openxmlformats.org/officeDocument/2006/relationships/hyperlink" Target="https://www.reddit.com/r/masterduel/comments/u2veof/in_depth_synchron_guide/" TargetMode="External"/><Relationship Id="rId50" Type="http://schemas.openxmlformats.org/officeDocument/2006/relationships/hyperlink" Target="https://www.reddit.com/r/yugioh/comments/exrwcm/buster_blader_deck_with_junk_speeder_engine/" TargetMode="External"/><Relationship Id="rId11" Type="http://schemas.openxmlformats.org/officeDocument/2006/relationships/hyperlink" Target="https://cardcluster.com/deck/3ekOmZ" TargetMode="External"/><Relationship Id="rId10" Type="http://schemas.openxmlformats.org/officeDocument/2006/relationships/hyperlink" Target="https://duelingnexus.com/blog/synchron-stardust-deck-january-2024-tcg-format/" TargetMode="External"/><Relationship Id="rId13" Type="http://schemas.openxmlformats.org/officeDocument/2006/relationships/hyperlink" Target="https://www.db.yugioh-card.com/yugiohdb/card_search.action?ope=2&amp;cid=13868&amp;request_locale=en" TargetMode="External"/><Relationship Id="rId12" Type="http://schemas.openxmlformats.org/officeDocument/2006/relationships/hyperlink" Target="https://www.reddit.com/r/yugioh/comments/ru40ji/its_2022_and_junk_still_havent_been_given_much/" TargetMode="External"/><Relationship Id="rId15" Type="http://schemas.openxmlformats.org/officeDocument/2006/relationships/hyperlink" Target="https://www.reddit.com/r/yugioh/comments/1n7hmre/all_of_yuseis_new_synchronjunk_cards_from_the/" TargetMode="External"/><Relationship Id="rId14" Type="http://schemas.openxmlformats.org/officeDocument/2006/relationships/hyperlink" Target="https://www.reddit.com/r/yugioh/comments/niplub/what_do_you_think_the_junk_archetype_needs/" TargetMode="External"/><Relationship Id="rId17" Type="http://schemas.openxmlformats.org/officeDocument/2006/relationships/hyperlink" Target="https://www.db.yugioh-card.com/yugiohdb/card_search.action?ope=2&amp;cid=14916&amp;request_locale=en" TargetMode="External"/><Relationship Id="rId16" Type="http://schemas.openxmlformats.org/officeDocument/2006/relationships/hyperlink" Target="https://www.db.yugioh-card.com/yugiohdb/card_search.action?ope=2&amp;cid=7687" TargetMode="External"/><Relationship Id="rId19" Type="http://schemas.openxmlformats.org/officeDocument/2006/relationships/hyperlink" Target="https://www.reddit.com/r/Yugioh101/comments/ysuyby/does_junk_synchron_junk_converter_combo_synchro/" TargetMode="External"/><Relationship Id="rId18" Type="http://schemas.openxmlformats.org/officeDocument/2006/relationships/hyperlink" Target="https://www.reddit.com/r/yugioh/comments/gf09ox/can_anyone_teach_some_synchron_combos_to_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